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6C" w:rsidRPr="0097716C" w:rsidRDefault="0097716C" w:rsidP="0097716C">
      <w:pPr>
        <w:spacing w:after="200" w:line="276" w:lineRule="auto"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Hoofdstuk</w:t>
      </w:r>
      <w:r>
        <w:rPr>
          <w:rFonts w:ascii="Arial" w:eastAsia="Times New Roman" w:hAnsi="Arial" w:cs="Arial"/>
        </w:rPr>
        <w:t xml:space="preserve"> 1</w:t>
      </w:r>
      <w:bookmarkStart w:id="0" w:name="_GoBack"/>
      <w:bookmarkEnd w:id="0"/>
      <w:r w:rsidRPr="0097716C">
        <w:rPr>
          <w:rFonts w:ascii="Arial" w:eastAsia="Times New Roman" w:hAnsi="Arial" w:cs="Arial"/>
        </w:rPr>
        <w:t>: Opbrengst grasland</w:t>
      </w: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de gemiddelde opbrengst/jaar van gras per ha in kg DS.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de spreiding van opbrengsten/ha bij gras (25% laagste / 25% hoogste)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de gemiddelde opbrengst/jaar van snijmaïs per ha in kg DS.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de spreiding van opbrengsten/ha bij snijmaïs (25% laagste / 25% hoogste)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Waar hangt de opbrengst van gras van af (noem 10 punten).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Hoeveel kg DS/ha is een maaisnede (normaal, licht en zwaar).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Hoeveel kg DS/ha is een snede stalvoeren.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Hoeveel kg DS/ha is een snede weiden. (normaal, licht en zwaar)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het effect van opbrengst op de voederwaarde</w:t>
      </w:r>
    </w:p>
    <w:tbl>
      <w:tblPr>
        <w:tblStyle w:val="Tabelraster1"/>
        <w:tblW w:w="0" w:type="auto"/>
        <w:tblInd w:w="708" w:type="dxa"/>
        <w:tblLook w:val="04A0" w:firstRow="1" w:lastRow="0" w:firstColumn="1" w:lastColumn="0" w:noHBand="0" w:noVBand="1"/>
      </w:tblPr>
      <w:tblGrid>
        <w:gridCol w:w="2738"/>
        <w:gridCol w:w="2808"/>
        <w:gridCol w:w="2808"/>
      </w:tblGrid>
      <w:tr w:rsidR="0097716C" w:rsidRPr="0097716C" w:rsidTr="00C760CF">
        <w:tc>
          <w:tcPr>
            <w:tcW w:w="3070" w:type="dxa"/>
          </w:tcPr>
          <w:p w:rsidR="0097716C" w:rsidRPr="0097716C" w:rsidRDefault="0097716C" w:rsidP="0097716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Lage opbrengst/ha</w:t>
            </w:r>
            <w:r w:rsidRPr="0097716C">
              <w:rPr>
                <w:rFonts w:ascii="Arial" w:hAnsi="Arial" w:cs="Arial"/>
              </w:rPr>
              <w:br/>
              <w:t>(1.500 kg DS)</w:t>
            </w: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Hoge opbrengst/ha</w:t>
            </w:r>
          </w:p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(&gt;3.000 kg DS)</w:t>
            </w:r>
          </w:p>
        </w:tc>
      </w:tr>
      <w:tr w:rsidR="0097716C" w:rsidRPr="0097716C" w:rsidTr="00C760CF">
        <w:tc>
          <w:tcPr>
            <w:tcW w:w="3070" w:type="dxa"/>
          </w:tcPr>
          <w:p w:rsidR="0097716C" w:rsidRPr="0097716C" w:rsidRDefault="0097716C" w:rsidP="0097716C">
            <w:pPr>
              <w:rPr>
                <w:rFonts w:ascii="Arial" w:hAnsi="Arial" w:cs="Arial"/>
              </w:rPr>
            </w:pPr>
          </w:p>
          <w:p w:rsidR="0097716C" w:rsidRPr="0097716C" w:rsidRDefault="0097716C" w:rsidP="0097716C">
            <w:pPr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Ruw Eiwit</w:t>
            </w: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</w:tr>
      <w:tr w:rsidR="0097716C" w:rsidRPr="0097716C" w:rsidTr="00C760CF">
        <w:tc>
          <w:tcPr>
            <w:tcW w:w="3070" w:type="dxa"/>
          </w:tcPr>
          <w:p w:rsidR="0097716C" w:rsidRPr="0097716C" w:rsidRDefault="0097716C" w:rsidP="0097716C">
            <w:pPr>
              <w:rPr>
                <w:rFonts w:ascii="Arial" w:hAnsi="Arial" w:cs="Arial"/>
              </w:rPr>
            </w:pPr>
          </w:p>
          <w:p w:rsidR="0097716C" w:rsidRPr="0097716C" w:rsidRDefault="0097716C" w:rsidP="0097716C">
            <w:pPr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Ruwe celstof</w:t>
            </w: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</w:tr>
      <w:tr w:rsidR="0097716C" w:rsidRPr="0097716C" w:rsidTr="00C760CF">
        <w:tc>
          <w:tcPr>
            <w:tcW w:w="3070" w:type="dxa"/>
          </w:tcPr>
          <w:p w:rsidR="0097716C" w:rsidRPr="0097716C" w:rsidRDefault="0097716C" w:rsidP="0097716C">
            <w:pPr>
              <w:rPr>
                <w:rFonts w:ascii="Arial" w:hAnsi="Arial" w:cs="Arial"/>
              </w:rPr>
            </w:pPr>
          </w:p>
          <w:p w:rsidR="0097716C" w:rsidRPr="0097716C" w:rsidRDefault="0097716C" w:rsidP="0097716C">
            <w:pPr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Suiker</w:t>
            </w: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</w:tr>
      <w:tr w:rsidR="0097716C" w:rsidRPr="0097716C" w:rsidTr="00C760CF">
        <w:tc>
          <w:tcPr>
            <w:tcW w:w="3070" w:type="dxa"/>
          </w:tcPr>
          <w:p w:rsidR="0097716C" w:rsidRPr="0097716C" w:rsidRDefault="0097716C" w:rsidP="0097716C">
            <w:pPr>
              <w:rPr>
                <w:rFonts w:ascii="Arial" w:hAnsi="Arial" w:cs="Arial"/>
              </w:rPr>
            </w:pPr>
          </w:p>
          <w:p w:rsidR="0097716C" w:rsidRPr="0097716C" w:rsidRDefault="0097716C" w:rsidP="0097716C">
            <w:pPr>
              <w:rPr>
                <w:rFonts w:ascii="Arial" w:hAnsi="Arial" w:cs="Arial"/>
              </w:rPr>
            </w:pPr>
            <w:r w:rsidRPr="0097716C">
              <w:rPr>
                <w:rFonts w:ascii="Arial" w:hAnsi="Arial" w:cs="Arial"/>
              </w:rPr>
              <w:t>VEM (energie)</w:t>
            </w: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7716C" w:rsidRPr="0097716C" w:rsidRDefault="0097716C" w:rsidP="009771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Verklaar de term gras groeit uit gras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de grasgroei per dag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1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Per ha in het voorjaar</w:t>
      </w:r>
    </w:p>
    <w:p w:rsidR="0097716C" w:rsidRPr="0097716C" w:rsidRDefault="0097716C" w:rsidP="0097716C">
      <w:pPr>
        <w:numPr>
          <w:ilvl w:val="1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Per ha in de zomer</w:t>
      </w:r>
    </w:p>
    <w:p w:rsidR="0097716C" w:rsidRPr="0097716C" w:rsidRDefault="0097716C" w:rsidP="0097716C">
      <w:pPr>
        <w:numPr>
          <w:ilvl w:val="1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Per ha in het najaar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Bij wat voor bodemtemperatuur begint gras te groeien.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Wat is de optimale bodemtemperatuur bij gras groei.</w:t>
      </w:r>
    </w:p>
    <w:p w:rsidR="0097716C" w:rsidRPr="0097716C" w:rsidRDefault="0097716C" w:rsidP="0097716C">
      <w:pPr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:rsidR="0097716C" w:rsidRPr="0097716C" w:rsidRDefault="0097716C" w:rsidP="0097716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7716C">
        <w:rPr>
          <w:rFonts w:ascii="Arial" w:eastAsia="Times New Roman" w:hAnsi="Arial" w:cs="Arial"/>
        </w:rPr>
        <w:t>Wanneer is de bodemtemperatuur te hoog</w:t>
      </w:r>
    </w:p>
    <w:p w:rsidR="00D00662" w:rsidRPr="0097716C" w:rsidRDefault="00D00662">
      <w:pPr>
        <w:rPr>
          <w:rFonts w:ascii="Arial" w:hAnsi="Arial" w:cs="Arial"/>
        </w:rPr>
      </w:pPr>
    </w:p>
    <w:sectPr w:rsidR="00D00662" w:rsidRPr="0097716C" w:rsidSect="00EA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3634"/>
    <w:multiLevelType w:val="hybridMultilevel"/>
    <w:tmpl w:val="20B8AC8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6C"/>
    <w:rsid w:val="0097716C"/>
    <w:rsid w:val="00D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7788-E063-4133-B118-804AB099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9771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7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2016-12-03T17:36:00Z</dcterms:created>
  <dcterms:modified xsi:type="dcterms:W3CDTF">2016-12-03T17:40:00Z</dcterms:modified>
</cp:coreProperties>
</file>